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C" w:rsidRDefault="00254E55" w:rsidP="00274E8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54E55" w:rsidRDefault="00254E55" w:rsidP="00274E8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генерального плана муниципального образования «Куркульского сельского поселения Алексеевского муниципального района Республики Татарстан»</w:t>
      </w:r>
    </w:p>
    <w:p w:rsidR="00254E55" w:rsidRDefault="00254E55" w:rsidP="00274E8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4E55" w:rsidRDefault="00254E55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29 октября 2021 года                                                                          с.Куркуль </w:t>
      </w:r>
    </w:p>
    <w:p w:rsidR="00254E55" w:rsidRDefault="00254E55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54E55" w:rsidRDefault="00254E55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9F0449" w:rsidRDefault="00FC6D90" w:rsidP="00274E8C">
      <w:pPr>
        <w:pStyle w:val="a3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проект генерального плана муниципального образования «Куркульского сельского поселения Алексеевского муниципального района Республики Татарстан», участники публичных слушаний отметили, что предложенный проект подготовлен в соо</w:t>
      </w:r>
      <w:r w:rsidR="009F0449">
        <w:rPr>
          <w:rFonts w:ascii="Times New Roman" w:hAnsi="Times New Roman" w:cs="Times New Roman"/>
          <w:sz w:val="28"/>
          <w:szCs w:val="28"/>
        </w:rPr>
        <w:t>тветствии с Федеральным Законом от 6 октября 2003 года №131-ФЗ «Об общих принципах организации местного самоуправления в Российской Федерации», Закона Республики Татарстан от 28 июля 2004 года №45-ЗРТ «О местном самоуправлении в Республике Татарстан», Градостроительного кодекса РФ.</w:t>
      </w:r>
    </w:p>
    <w:p w:rsidR="009F0449" w:rsidRDefault="009F0449" w:rsidP="00274E8C">
      <w:pPr>
        <w:pStyle w:val="a3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выступления по проекту генерального плана муниципального образования «Куркульское сельское поселение Алексеевского муниципального района Республики Татарстан», участники публичных слушаний решили:</w:t>
      </w:r>
    </w:p>
    <w:p w:rsidR="009F0449" w:rsidRDefault="009F0449" w:rsidP="00274E8C">
      <w:pPr>
        <w:pStyle w:val="a3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D17CF"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муниципального образования </w:t>
      </w:r>
      <w:r w:rsidR="000D17CF">
        <w:rPr>
          <w:rFonts w:ascii="Times New Roman" w:hAnsi="Times New Roman" w:cs="Times New Roman"/>
          <w:sz w:val="28"/>
          <w:szCs w:val="28"/>
        </w:rPr>
        <w:t>«Куркульское сельское поселение Алексеевского муниципального района Республики Татарстан».</w:t>
      </w:r>
    </w:p>
    <w:p w:rsidR="000D17CF" w:rsidRDefault="000D17CF" w:rsidP="00274E8C">
      <w:pPr>
        <w:pStyle w:val="a3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рассмотренный вопрос в повестку дня очередного заседания Совета Куркульского сельского поселения Алексеевского муниципального района Республики Татарстан для принятия соответствующего решения.</w:t>
      </w:r>
    </w:p>
    <w:p w:rsidR="000D17CF" w:rsidRDefault="000D17CF" w:rsidP="00274E8C">
      <w:pPr>
        <w:pStyle w:val="a3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публичных слушаний обнародовать путем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и на официальном сайте Алексеевского муниципального района </w:t>
      </w:r>
      <w:hyperlink r:id="rId5" w:history="1">
        <w:r w:rsidRPr="00BF48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481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48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alekseevskiy</w:t>
        </w:r>
        <w:proofErr w:type="spellEnd"/>
        <w:r w:rsidRPr="00BF48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8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BF48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8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Куркульского сельского поселения                                       Е.А.Косова</w:t>
      </w: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</w:p>
    <w:p w:rsidR="000D17CF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исполкома</w:t>
      </w:r>
    </w:p>
    <w:p w:rsidR="000D17CF" w:rsidRPr="00254E55" w:rsidRDefault="000D17CF" w:rsidP="00274E8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Т.Г.Макарова</w:t>
      </w:r>
      <w:bookmarkStart w:id="0" w:name="_GoBack"/>
      <w:bookmarkEnd w:id="0"/>
      <w:proofErr w:type="spellEnd"/>
    </w:p>
    <w:sectPr w:rsidR="000D17CF" w:rsidRPr="00254E55" w:rsidSect="00274E8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32C"/>
    <w:multiLevelType w:val="hybridMultilevel"/>
    <w:tmpl w:val="843A1266"/>
    <w:lvl w:ilvl="0" w:tplc="351CF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F521F"/>
    <w:multiLevelType w:val="hybridMultilevel"/>
    <w:tmpl w:val="31388110"/>
    <w:lvl w:ilvl="0" w:tplc="A0926B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E55"/>
    <w:rsid w:val="000437CA"/>
    <w:rsid w:val="000D17CF"/>
    <w:rsid w:val="000F19BE"/>
    <w:rsid w:val="00171A97"/>
    <w:rsid w:val="00215629"/>
    <w:rsid w:val="00254E55"/>
    <w:rsid w:val="00274E8C"/>
    <w:rsid w:val="003F59C0"/>
    <w:rsid w:val="00446855"/>
    <w:rsid w:val="006928FC"/>
    <w:rsid w:val="00833063"/>
    <w:rsid w:val="00966D9D"/>
    <w:rsid w:val="009F0449"/>
    <w:rsid w:val="00A2169E"/>
    <w:rsid w:val="00A36C48"/>
    <w:rsid w:val="00B24D53"/>
    <w:rsid w:val="00B95273"/>
    <w:rsid w:val="00BD4E32"/>
    <w:rsid w:val="00DC7E2D"/>
    <w:rsid w:val="00F579CA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AA48"/>
  <w15:docId w15:val="{205999E4-E9D9-4A1A-9FC8-9923CC5F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55"/>
  </w:style>
  <w:style w:type="character" w:styleId="a4">
    <w:name w:val="Hyperlink"/>
    <w:basedOn w:val="a0"/>
    <w:uiPriority w:val="99"/>
    <w:unhideWhenUsed/>
    <w:rsid w:val="000D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seevski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2021-11-05T06:28:00Z</dcterms:created>
  <dcterms:modified xsi:type="dcterms:W3CDTF">2023-03-10T11:46:00Z</dcterms:modified>
</cp:coreProperties>
</file>